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r w:rsidRPr="00D67AE9">
        <w:rPr>
          <w:b/>
          <w:bCs/>
        </w:rPr>
        <w:t>PROMESSE D'ACHAT</w:t>
      </w:r>
    </w:p>
    <w:p w14:paraId="5EF309E8" w14:textId="77777777" w:rsidR="005964D9" w:rsidRDefault="005964D9" w:rsidP="005964D9">
      <w:pPr>
        <w:pStyle w:val="Default"/>
        <w:jc w:val="center"/>
        <w:rPr>
          <w:b/>
          <w:bCs/>
        </w:rPr>
      </w:pPr>
      <w:bookmarkStart w:id="0" w:name="_Hlk108471290"/>
      <w:r>
        <w:rPr>
          <w:b/>
          <w:bCs/>
        </w:rPr>
        <w:t xml:space="preserve">pour la vente d’un immeuble sur lequel est construit une église ou un presbytère </w:t>
      </w:r>
    </w:p>
    <w:bookmarkEnd w:id="0"/>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B16BE6">
        <w:trPr>
          <w:trHeight w:val="103"/>
        </w:trPr>
        <w:tc>
          <w:tcPr>
            <w:tcW w:w="9039" w:type="dxa"/>
            <w:tcBorders>
              <w:top w:val="nil"/>
              <w:left w:val="nil"/>
              <w:bottom w:val="nil"/>
              <w:right w:val="nil"/>
            </w:tcBorders>
          </w:tcPr>
          <w:p w14:paraId="415F6A5F" w14:textId="77777777" w:rsidR="005964D9" w:rsidRDefault="005964D9" w:rsidP="00B16BE6">
            <w:pPr>
              <w:pStyle w:val="Default"/>
              <w:jc w:val="both"/>
              <w:rPr>
                <w:b/>
                <w:bCs/>
                <w:u w:val="single"/>
              </w:rPr>
            </w:pPr>
          </w:p>
          <w:p w14:paraId="04808326" w14:textId="77777777" w:rsidR="005964D9" w:rsidRPr="004950A0" w:rsidRDefault="005964D9" w:rsidP="00B16BE6">
            <w:pPr>
              <w:pStyle w:val="Default"/>
              <w:jc w:val="both"/>
              <w:rPr>
                <w:u w:val="single"/>
              </w:rPr>
            </w:pPr>
            <w:r w:rsidRPr="004950A0">
              <w:rPr>
                <w:b/>
                <w:bCs/>
                <w:u w:val="single"/>
              </w:rPr>
              <w:t xml:space="preserve">PAR : </w:t>
            </w:r>
          </w:p>
        </w:tc>
      </w:tr>
      <w:tr w:rsidR="005964D9" w:rsidRPr="00D67AE9" w14:paraId="5F0ED0BF" w14:textId="77777777" w:rsidTr="00B16BE6">
        <w:trPr>
          <w:trHeight w:val="103"/>
        </w:trPr>
        <w:tc>
          <w:tcPr>
            <w:tcW w:w="9039" w:type="dxa"/>
            <w:tcBorders>
              <w:top w:val="nil"/>
              <w:left w:val="nil"/>
              <w:bottom w:val="nil"/>
              <w:right w:val="nil"/>
            </w:tcBorders>
          </w:tcPr>
          <w:p w14:paraId="54958E7B" w14:textId="77777777" w:rsidR="005964D9" w:rsidRDefault="005964D9" w:rsidP="00B16BE6">
            <w:pPr>
              <w:pStyle w:val="Default"/>
              <w:jc w:val="both"/>
              <w:rPr>
                <w:b/>
                <w:bCs/>
              </w:rPr>
            </w:pPr>
          </w:p>
          <w:p w14:paraId="0887DBFB" w14:textId="77777777" w:rsidR="005964D9" w:rsidRPr="00D67AE9" w:rsidRDefault="005964D9" w:rsidP="00B16BE6">
            <w:pPr>
              <w:pStyle w:val="Default"/>
              <w:jc w:val="both"/>
              <w:rPr>
                <w:b/>
                <w:bCs/>
              </w:rPr>
            </w:pPr>
            <w:permStart w:id="163455805" w:edGrp="everyone"/>
            <w:r w:rsidRPr="00D67AE9">
              <w:rPr>
                <w:b/>
                <w:bCs/>
              </w:rPr>
              <w:t>Nom :</w:t>
            </w:r>
            <w:permEnd w:id="163455805"/>
          </w:p>
        </w:tc>
      </w:tr>
      <w:tr w:rsidR="005964D9" w:rsidRPr="00D67AE9" w14:paraId="042C498E" w14:textId="77777777" w:rsidTr="00B16BE6">
        <w:trPr>
          <w:trHeight w:val="103"/>
        </w:trPr>
        <w:tc>
          <w:tcPr>
            <w:tcW w:w="9039" w:type="dxa"/>
            <w:tcBorders>
              <w:top w:val="nil"/>
              <w:left w:val="nil"/>
              <w:bottom w:val="nil"/>
              <w:right w:val="nil"/>
            </w:tcBorders>
          </w:tcPr>
          <w:p w14:paraId="566B21CD" w14:textId="77777777" w:rsidR="005964D9" w:rsidRDefault="005964D9" w:rsidP="00B16BE6">
            <w:pPr>
              <w:pStyle w:val="Default"/>
              <w:jc w:val="both"/>
              <w:rPr>
                <w:b/>
                <w:bCs/>
              </w:rPr>
            </w:pPr>
            <w:permStart w:id="376402117" w:edGrp="everyone"/>
          </w:p>
          <w:p w14:paraId="66FC9D52" w14:textId="77777777" w:rsidR="005964D9" w:rsidRPr="00D67AE9" w:rsidRDefault="005964D9" w:rsidP="00B16BE6">
            <w:pPr>
              <w:pStyle w:val="Default"/>
              <w:jc w:val="both"/>
            </w:pPr>
            <w:r w:rsidRPr="00D67AE9">
              <w:rPr>
                <w:b/>
                <w:bCs/>
              </w:rPr>
              <w:t xml:space="preserve">Adresse : </w:t>
            </w:r>
          </w:p>
        </w:tc>
      </w:tr>
      <w:tr w:rsidR="005964D9" w:rsidRPr="00D67AE9" w14:paraId="3BABD103" w14:textId="77777777" w:rsidTr="00B16BE6">
        <w:trPr>
          <w:trHeight w:val="103"/>
        </w:trPr>
        <w:tc>
          <w:tcPr>
            <w:tcW w:w="9039" w:type="dxa"/>
            <w:tcBorders>
              <w:top w:val="nil"/>
              <w:left w:val="nil"/>
              <w:bottom w:val="nil"/>
              <w:right w:val="nil"/>
            </w:tcBorders>
          </w:tcPr>
          <w:p w14:paraId="320E7C3E" w14:textId="77777777" w:rsidR="005964D9" w:rsidRDefault="005964D9" w:rsidP="00B16BE6">
            <w:pPr>
              <w:pStyle w:val="Default"/>
              <w:jc w:val="both"/>
              <w:rPr>
                <w:b/>
                <w:bCs/>
              </w:rPr>
            </w:pPr>
          </w:p>
          <w:p w14:paraId="70C11E14" w14:textId="77777777" w:rsidR="005964D9" w:rsidRPr="00D67AE9" w:rsidRDefault="005964D9" w:rsidP="00B16BE6">
            <w:pPr>
              <w:pStyle w:val="Default"/>
              <w:jc w:val="both"/>
            </w:pPr>
            <w:r w:rsidRPr="00D67AE9">
              <w:rPr>
                <w:b/>
                <w:bCs/>
              </w:rPr>
              <w:t xml:space="preserve">Téléphone ou cellulaire : </w:t>
            </w:r>
          </w:p>
        </w:tc>
      </w:tr>
      <w:tr w:rsidR="005964D9" w:rsidRPr="00D67AE9" w14:paraId="65E1C35E" w14:textId="77777777" w:rsidTr="00B16BE6">
        <w:trPr>
          <w:trHeight w:val="103"/>
        </w:trPr>
        <w:tc>
          <w:tcPr>
            <w:tcW w:w="9039" w:type="dxa"/>
            <w:tcBorders>
              <w:top w:val="nil"/>
              <w:left w:val="nil"/>
              <w:bottom w:val="nil"/>
              <w:right w:val="nil"/>
            </w:tcBorders>
          </w:tcPr>
          <w:p w14:paraId="497E41B9" w14:textId="77777777" w:rsidR="005964D9" w:rsidRDefault="005964D9" w:rsidP="00B16BE6">
            <w:pPr>
              <w:pStyle w:val="Default"/>
              <w:jc w:val="both"/>
              <w:rPr>
                <w:b/>
                <w:bCs/>
              </w:rPr>
            </w:pPr>
          </w:p>
          <w:p w14:paraId="0BAC23B0" w14:textId="77777777" w:rsidR="005964D9" w:rsidRPr="00D67AE9" w:rsidRDefault="005964D9" w:rsidP="00B16BE6">
            <w:pPr>
              <w:pStyle w:val="Default"/>
              <w:jc w:val="both"/>
            </w:pPr>
            <w:r w:rsidRPr="00D67AE9">
              <w:rPr>
                <w:b/>
                <w:bCs/>
              </w:rPr>
              <w:t xml:space="preserve">Télécopieur ou courriel : </w:t>
            </w:r>
          </w:p>
        </w:tc>
      </w:tr>
      <w:tr w:rsidR="005964D9" w:rsidRPr="00D67AE9" w14:paraId="51118C9C" w14:textId="77777777" w:rsidTr="00B16BE6">
        <w:trPr>
          <w:trHeight w:val="103"/>
        </w:trPr>
        <w:tc>
          <w:tcPr>
            <w:tcW w:w="9039" w:type="dxa"/>
            <w:tcBorders>
              <w:top w:val="nil"/>
              <w:left w:val="nil"/>
              <w:bottom w:val="nil"/>
              <w:right w:val="nil"/>
            </w:tcBorders>
          </w:tcPr>
          <w:p w14:paraId="2110E257" w14:textId="77777777" w:rsidR="005964D9" w:rsidRDefault="005964D9" w:rsidP="00B16BE6">
            <w:pPr>
              <w:pStyle w:val="Default"/>
              <w:jc w:val="both"/>
              <w:rPr>
                <w:b/>
                <w:bCs/>
              </w:rPr>
            </w:pPr>
          </w:p>
          <w:p w14:paraId="1FC7DA61" w14:textId="77777777" w:rsidR="005964D9" w:rsidRPr="00D67AE9" w:rsidRDefault="005964D9" w:rsidP="00B16BE6">
            <w:pPr>
              <w:pStyle w:val="Default"/>
              <w:jc w:val="both"/>
            </w:pPr>
            <w:r w:rsidRPr="00D67AE9">
              <w:rPr>
                <w:b/>
                <w:bCs/>
              </w:rPr>
              <w:t xml:space="preserve">Représentant : </w:t>
            </w:r>
          </w:p>
        </w:tc>
      </w:tr>
      <w:tr w:rsidR="005964D9" w:rsidRPr="00D67AE9" w14:paraId="02C95E15" w14:textId="77777777" w:rsidTr="00B16BE6">
        <w:trPr>
          <w:trHeight w:val="103"/>
        </w:trPr>
        <w:tc>
          <w:tcPr>
            <w:tcW w:w="9039" w:type="dxa"/>
            <w:tcBorders>
              <w:top w:val="nil"/>
              <w:left w:val="nil"/>
              <w:bottom w:val="nil"/>
              <w:right w:val="nil"/>
            </w:tcBorders>
          </w:tcPr>
          <w:p w14:paraId="294C208E" w14:textId="77777777" w:rsidR="005964D9" w:rsidRDefault="005964D9" w:rsidP="00B16BE6">
            <w:pPr>
              <w:pStyle w:val="Default"/>
              <w:jc w:val="both"/>
              <w:rPr>
                <w:b/>
                <w:bCs/>
              </w:rPr>
            </w:pPr>
          </w:p>
          <w:p w14:paraId="68899FEE" w14:textId="77777777" w:rsidR="005964D9" w:rsidRPr="00D67AE9" w:rsidRDefault="005964D9" w:rsidP="00B16BE6">
            <w:pPr>
              <w:pStyle w:val="Default"/>
              <w:jc w:val="both"/>
            </w:pPr>
            <w:r w:rsidRPr="00D67AE9">
              <w:rPr>
                <w:b/>
                <w:bCs/>
              </w:rPr>
              <w:t xml:space="preserve">Fonction du représentant : </w:t>
            </w:r>
          </w:p>
        </w:tc>
      </w:tr>
      <w:tr w:rsidR="005964D9" w:rsidRPr="00D67AE9" w14:paraId="6EE61CBE" w14:textId="77777777" w:rsidTr="00B16BE6">
        <w:trPr>
          <w:trHeight w:val="103"/>
        </w:trPr>
        <w:tc>
          <w:tcPr>
            <w:tcW w:w="9039" w:type="dxa"/>
            <w:tcBorders>
              <w:top w:val="nil"/>
              <w:left w:val="nil"/>
              <w:bottom w:val="nil"/>
              <w:right w:val="nil"/>
            </w:tcBorders>
          </w:tcPr>
          <w:p w14:paraId="022AFF55" w14:textId="77777777" w:rsidR="005964D9" w:rsidRDefault="005964D9" w:rsidP="00B16BE6">
            <w:pPr>
              <w:pStyle w:val="Default"/>
              <w:jc w:val="both"/>
              <w:rPr>
                <w:b/>
                <w:bCs/>
              </w:rPr>
            </w:pPr>
          </w:p>
          <w:p w14:paraId="46922018" w14:textId="77777777" w:rsidR="005964D9" w:rsidRPr="00D67AE9" w:rsidRDefault="005964D9" w:rsidP="00B16BE6">
            <w:pPr>
              <w:pStyle w:val="Default"/>
              <w:jc w:val="both"/>
            </w:pPr>
            <w:r w:rsidRPr="00D67AE9">
              <w:rPr>
                <w:b/>
                <w:bCs/>
              </w:rPr>
              <w:t xml:space="preserve">Résolution de la compagnie : </w:t>
            </w:r>
          </w:p>
        </w:tc>
      </w:tr>
      <w:tr w:rsidR="005964D9" w:rsidRPr="00D67AE9" w14:paraId="02B0F31B" w14:textId="77777777" w:rsidTr="00B16BE6">
        <w:trPr>
          <w:trHeight w:val="103"/>
        </w:trPr>
        <w:tc>
          <w:tcPr>
            <w:tcW w:w="9039" w:type="dxa"/>
            <w:tcBorders>
              <w:top w:val="nil"/>
              <w:left w:val="nil"/>
              <w:bottom w:val="nil"/>
              <w:right w:val="nil"/>
            </w:tcBorders>
          </w:tcPr>
          <w:p w14:paraId="0CE98A08" w14:textId="77777777" w:rsidR="005964D9" w:rsidRDefault="005964D9" w:rsidP="00B16BE6">
            <w:pPr>
              <w:pStyle w:val="Default"/>
              <w:jc w:val="both"/>
              <w:rPr>
                <w:b/>
                <w:bCs/>
              </w:rPr>
            </w:pPr>
          </w:p>
          <w:p w14:paraId="766102AF" w14:textId="77777777" w:rsidR="005964D9" w:rsidRPr="00D67AE9" w:rsidRDefault="005964D9" w:rsidP="00B16BE6">
            <w:pPr>
              <w:pStyle w:val="Default"/>
              <w:jc w:val="both"/>
            </w:pPr>
            <w:r w:rsidRPr="00D67AE9">
              <w:rPr>
                <w:b/>
                <w:bCs/>
              </w:rPr>
              <w:t xml:space="preserve">Numéro TPS : </w:t>
            </w:r>
          </w:p>
        </w:tc>
      </w:tr>
      <w:tr w:rsidR="005964D9" w:rsidRPr="00D67AE9" w14:paraId="21F88F73" w14:textId="77777777" w:rsidTr="00B16BE6">
        <w:trPr>
          <w:trHeight w:val="103"/>
        </w:trPr>
        <w:tc>
          <w:tcPr>
            <w:tcW w:w="9039" w:type="dxa"/>
            <w:tcBorders>
              <w:top w:val="nil"/>
              <w:left w:val="nil"/>
              <w:bottom w:val="nil"/>
              <w:right w:val="nil"/>
            </w:tcBorders>
          </w:tcPr>
          <w:p w14:paraId="596B0C47" w14:textId="77777777" w:rsidR="005964D9" w:rsidRDefault="005964D9" w:rsidP="00B16BE6">
            <w:pPr>
              <w:pStyle w:val="Default"/>
              <w:jc w:val="both"/>
              <w:rPr>
                <w:b/>
                <w:bCs/>
              </w:rPr>
            </w:pPr>
          </w:p>
          <w:p w14:paraId="7AC2E5D8" w14:textId="77777777" w:rsidR="005964D9" w:rsidRPr="00D67AE9" w:rsidRDefault="005964D9" w:rsidP="00B16BE6">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7E068C">
        <w:trPr>
          <w:trHeight w:val="309"/>
        </w:trPr>
        <w:tc>
          <w:tcPr>
            <w:tcW w:w="9180" w:type="dxa"/>
            <w:tcBorders>
              <w:top w:val="none" w:sz="6" w:space="0" w:color="auto"/>
              <w:bottom w:val="none" w:sz="6" w:space="0" w:color="auto"/>
            </w:tcBorders>
          </w:tcPr>
          <w:p w14:paraId="53B07E85" w14:textId="150C493A" w:rsidR="005964D9" w:rsidRPr="00D67AE9" w:rsidRDefault="005964D9" w:rsidP="00B16BE6">
            <w:pPr>
              <w:pStyle w:val="Default"/>
              <w:jc w:val="both"/>
            </w:pPr>
            <w:r w:rsidRPr="00D67AE9">
              <w:rPr>
                <w:b/>
                <w:bCs/>
              </w:rPr>
              <w:t xml:space="preserve">À : </w:t>
            </w:r>
            <w:r w:rsidR="002E497D">
              <w:rPr>
                <w:b/>
                <w:bCs/>
                <w:color w:val="auto"/>
              </w:rPr>
              <w:t>Fabrique de la p</w:t>
            </w:r>
            <w:r w:rsidR="00D5783B" w:rsidRPr="00D5783B">
              <w:rPr>
                <w:b/>
                <w:bCs/>
                <w:color w:val="auto"/>
              </w:rPr>
              <w:t>aroisse Sain</w:t>
            </w:r>
            <w:r w:rsidR="00D5783B">
              <w:rPr>
                <w:b/>
                <w:bCs/>
                <w:color w:val="auto"/>
              </w:rPr>
              <w:t>ts-Apôtres</w:t>
            </w:r>
            <w:r w:rsidR="002E497D">
              <w:rPr>
                <w:b/>
                <w:bCs/>
                <w:color w:val="auto"/>
              </w:rPr>
              <w:t xml:space="preserve">, situé au </w:t>
            </w:r>
            <w:r w:rsidR="002E497D">
              <w:rPr>
                <w:b/>
                <w:bCs/>
              </w:rPr>
              <w:t>295, St-Jacques Nord, Coaticook, (Québec) J1A 2W8</w:t>
            </w:r>
            <w:r w:rsidRPr="00D5783B">
              <w:rPr>
                <w:b/>
                <w:bCs/>
                <w:color w:val="auto"/>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77777777" w:rsidR="005964D9" w:rsidRPr="00D67AE9" w:rsidRDefault="005964D9" w:rsidP="005964D9">
      <w:pPr>
        <w:pStyle w:val="Default"/>
        <w:jc w:val="both"/>
      </w:pPr>
    </w:p>
    <w:p w14:paraId="69D927FD" w14:textId="06A3804A" w:rsidR="005964D9" w:rsidRPr="00D5783B" w:rsidRDefault="00D5783B" w:rsidP="005964D9">
      <w:pPr>
        <w:pStyle w:val="Default"/>
        <w:jc w:val="both"/>
        <w:rPr>
          <w:b/>
          <w:bCs/>
          <w:color w:val="auto"/>
        </w:rPr>
      </w:pPr>
      <w:permStart w:id="621497596" w:edGrp="everyone"/>
      <w:r>
        <w:rPr>
          <w:b/>
          <w:bCs/>
        </w:rPr>
        <w:t>5792072</w:t>
      </w:r>
    </w:p>
    <w:permEnd w:id="621497596"/>
    <w:p w14:paraId="4ADFF185" w14:textId="77777777" w:rsidR="005964D9" w:rsidRDefault="005964D9" w:rsidP="005964D9">
      <w:pPr>
        <w:pStyle w:val="Default"/>
        <w:jc w:val="both"/>
      </w:pPr>
      <w:r w:rsidRPr="00D67AE9">
        <w:t xml:space="preserve"> </w:t>
      </w: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07749A1B" w14:textId="77777777" w:rsidR="005964D9" w:rsidRDefault="005964D9" w:rsidP="005964D9">
      <w:pPr>
        <w:pStyle w:val="Default"/>
        <w:jc w:val="both"/>
      </w:pPr>
    </w:p>
    <w:p w14:paraId="1F48A84C" w14:textId="77777777" w:rsidR="005964D9" w:rsidRDefault="005964D9" w:rsidP="005964D9">
      <w:pPr>
        <w:spacing w:after="0"/>
        <w:jc w:val="both"/>
      </w:pPr>
      <w:r>
        <w:rPr>
          <w:rFonts w:ascii="Arial" w:hAnsi="Arial" w:cs="Arial"/>
          <w:sz w:val="24"/>
          <w:szCs w:val="24"/>
        </w:rPr>
        <w:lastRenderedPageBreak/>
        <w:t>L’ACQUÉREUR convient que l</w:t>
      </w:r>
      <w:r w:rsidRPr="00D701BC">
        <w:rPr>
          <w:rFonts w:ascii="Arial" w:hAnsi="Arial" w:cs="Arial"/>
          <w:sz w:val="24"/>
          <w:szCs w:val="24"/>
        </w:rPr>
        <w:t>a cloche de l’église sera rendue non fonctionnelle et ne pourra pas être utilisée suivant la vente. L</w:t>
      </w:r>
      <w:r>
        <w:rPr>
          <w:rFonts w:ascii="Arial" w:hAnsi="Arial" w:cs="Arial"/>
          <w:sz w:val="24"/>
          <w:szCs w:val="24"/>
        </w:rPr>
        <w:t>A FABRIQUE</w:t>
      </w:r>
      <w:r w:rsidRPr="00D701BC">
        <w:rPr>
          <w:rFonts w:ascii="Arial" w:hAnsi="Arial" w:cs="Arial"/>
          <w:sz w:val="24"/>
          <w:szCs w:val="24"/>
        </w:rPr>
        <w:t xml:space="preserve"> conservera un droit d’acquérir la cloche au coût de 1$ dans les cinq années de la conclusion de la vente.</w:t>
      </w:r>
    </w:p>
    <w:p w14:paraId="416D2A36" w14:textId="77777777" w:rsidR="005964D9" w:rsidRPr="00D67AE9" w:rsidRDefault="005964D9"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7777777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9E3935">
        <w:t>que l’église soit dépouillée des objets religieux</w:t>
      </w:r>
      <w:r>
        <w:t xml:space="preserve"> 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lastRenderedPageBreak/>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164A4C9E"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et de</w:t>
      </w:r>
      <w:r w:rsidRPr="008D1DCF">
        <w:rPr>
          <w:rFonts w:ascii="Arial" w:hAnsi="Arial" w:cs="Arial"/>
          <w:sz w:val="24"/>
          <w:szCs w:val="24"/>
        </w:rPr>
        <w:t xml:space="preserve"> </w:t>
      </w:r>
      <w:r w:rsidR="002723C0" w:rsidRPr="008D1DCF">
        <w:rPr>
          <w:rFonts w:ascii="Arial" w:hAnsi="Arial" w:cs="Arial"/>
          <w:sz w:val="24"/>
          <w:szCs w:val="24"/>
        </w:rPr>
        <w:t>l</w:t>
      </w:r>
      <w:r w:rsidRPr="008D1DCF">
        <w:rPr>
          <w:rFonts w:ascii="Arial" w:hAnsi="Arial" w:cs="Arial"/>
          <w:sz w:val="24"/>
          <w:szCs w:val="24"/>
        </w:rPr>
        <w:t xml:space="preserve">a symbolique que revêt un lieu de culte </w:t>
      </w:r>
      <w:r w:rsidR="002723C0" w:rsidRPr="008D1DCF">
        <w:rPr>
          <w:rFonts w:ascii="Arial" w:hAnsi="Arial" w:cs="Arial"/>
          <w:sz w:val="24"/>
          <w:szCs w:val="24"/>
        </w:rPr>
        <w:t>pour tout usage,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8D1DCF" w:rsidRDefault="00CE743F"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lastRenderedPageBreak/>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77777777"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entre l’acquisition de l’immeuble et sa revente (taxes municipales et </w:t>
      </w:r>
      <w:r w:rsidRPr="008D1DCF">
        <w:rPr>
          <w:rFonts w:ascii="Arial" w:hAnsi="Arial" w:cs="Arial"/>
          <w:i/>
          <w:iCs/>
          <w:sz w:val="24"/>
          <w:szCs w:val="24"/>
        </w:rPr>
        <w:lastRenderedPageBreak/>
        <w:t>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0A79353B" w14:textId="77777777" w:rsidR="005964D9" w:rsidRPr="008D1DCF" w:rsidRDefault="005964D9" w:rsidP="005964D9">
      <w:pPr>
        <w:pStyle w:val="Default"/>
        <w:jc w:val="both"/>
      </w:pPr>
      <w:r w:rsidRPr="008D1DCF">
        <w:t xml:space="preserve"> </w:t>
      </w:r>
    </w:p>
    <w:p w14:paraId="66FBBE6C" w14:textId="77777777"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40E745B5"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 </w:t>
      </w:r>
      <w:permStart w:id="225988536" w:edGrp="everyone"/>
      <w:r w:rsidR="00D5783B">
        <w:rPr>
          <w:b/>
          <w:bCs/>
          <w:color w:val="auto"/>
        </w:rPr>
        <w:t>Saints-Ap</w:t>
      </w:r>
      <w:r w:rsidR="003F572F">
        <w:rPr>
          <w:b/>
          <w:bCs/>
          <w:color w:val="auto"/>
        </w:rPr>
        <w:t>ôtres</w:t>
      </w:r>
      <w:permEnd w:id="225988536"/>
      <w:r w:rsidRPr="008D1DCF">
        <w:t xml:space="preserve"> situé au </w:t>
      </w:r>
      <w:permStart w:id="1907844245" w:edGrp="everyone"/>
      <w:r w:rsidR="003F572F">
        <w:rPr>
          <w:b/>
          <w:bCs/>
        </w:rPr>
        <w:t>295, St-Jacques Nord, Coaticook, (Québec) J1A 2W8</w:t>
      </w:r>
      <w:permEnd w:id="1907844245"/>
      <w:r w:rsidRPr="008D1DCF">
        <w:t xml:space="preserve">. </w:t>
      </w:r>
      <w:bookmarkStart w:id="1" w:name="_GoBack"/>
      <w:bookmarkEnd w:id="1"/>
    </w:p>
    <w:p w14:paraId="32143457" w14:textId="77777777" w:rsidR="005964D9" w:rsidRPr="008D1DCF" w:rsidRDefault="005964D9" w:rsidP="005964D9">
      <w:pPr>
        <w:pStyle w:val="Default"/>
        <w:jc w:val="both"/>
      </w:pPr>
    </w:p>
    <w:p w14:paraId="4C28C5A5" w14:textId="77777777"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_______________________________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77777777" w:rsidR="005964D9" w:rsidRPr="008D1DCF"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lastRenderedPageBreak/>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8CFA530"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p>
    <w:p w14:paraId="7100E30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Default="005964D9" w:rsidP="005964D9">
      <w:pPr>
        <w:pStyle w:val="Default"/>
        <w:jc w:val="both"/>
        <w:rPr>
          <w:b/>
          <w:bCs/>
        </w:rPr>
      </w:pPr>
    </w:p>
    <w:permEnd w:id="1250440353"/>
    <w:p w14:paraId="6822680C" w14:textId="77777777"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L’ACHETEUR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07647414" w14:textId="77777777" w:rsidR="005964D9" w:rsidRDefault="005964D9" w:rsidP="005964D9">
      <w:pPr>
        <w:pStyle w:val="Default"/>
        <w:jc w:val="both"/>
        <w:rPr>
          <w:b/>
          <w:bCs/>
        </w:rPr>
      </w:pPr>
    </w:p>
    <w:p w14:paraId="33C5EA26" w14:textId="77777777" w:rsidR="005964D9" w:rsidRDefault="005964D9" w:rsidP="005964D9">
      <w:pPr>
        <w:pStyle w:val="Default"/>
        <w:jc w:val="both"/>
        <w:rPr>
          <w:b/>
          <w:bCs/>
        </w:rPr>
      </w:pP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77777777" w:rsidR="005964D9" w:rsidRDefault="005964D9" w:rsidP="005964D9">
      <w:pPr>
        <w:pStyle w:val="Default"/>
        <w:jc w:val="both"/>
      </w:pPr>
      <w:r w:rsidRPr="00D67AE9">
        <w:t xml:space="preserve">La présente promesse d’achat est irrévocable jusqu'au </w:t>
      </w:r>
      <w:permStart w:id="472252999" w:edGrp="everyone"/>
      <w:r w:rsidRPr="00D67AE9">
        <w:t xml:space="preserve">_________________ </w:t>
      </w:r>
      <w:permEnd w:id="472252999"/>
      <w:r w:rsidRPr="00D67AE9">
        <w:t>202</w:t>
      </w:r>
      <w:r>
        <w:t>2</w:t>
      </w:r>
      <w:r w:rsidRPr="00D67AE9">
        <w:t xml:space="preserve"> inclusivement, à </w:t>
      </w:r>
      <w:permStart w:id="1742209830" w:edGrp="everyone"/>
      <w:r w:rsidRPr="00D67AE9">
        <w:t>____________________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lastRenderedPageBreak/>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70C5" w14:textId="77777777" w:rsidR="004606A1" w:rsidRDefault="004606A1" w:rsidP="006A6314">
      <w:pPr>
        <w:spacing w:after="0" w:line="240" w:lineRule="auto"/>
      </w:pPr>
      <w:r>
        <w:separator/>
      </w:r>
    </w:p>
  </w:endnote>
  <w:endnote w:type="continuationSeparator" w:id="0">
    <w:p w14:paraId="36D5E920" w14:textId="77777777" w:rsidR="004606A1" w:rsidRDefault="004606A1"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E232" w14:textId="77777777" w:rsidR="004606A1" w:rsidRDefault="004606A1" w:rsidP="006A6314">
      <w:pPr>
        <w:spacing w:after="0" w:line="240" w:lineRule="auto"/>
      </w:pPr>
      <w:r>
        <w:separator/>
      </w:r>
    </w:p>
  </w:footnote>
  <w:footnote w:type="continuationSeparator" w:id="0">
    <w:p w14:paraId="1E2102CC" w14:textId="77777777" w:rsidR="004606A1" w:rsidRDefault="004606A1"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proofState w:spelling="clean" w:grammar="clean"/>
  <w:documentProtection w:edit="readOnly" w:enforcement="1" w:cryptProviderType="rsaAES" w:cryptAlgorithmClass="hash" w:cryptAlgorithmType="typeAny" w:cryptAlgorithmSid="14" w:cryptSpinCount="100000" w:hash="aQ/9AAdQe+8WG5mS7MVfBrgm2oPdJGH3C6Atngx/u5dLW2FarRawAmRJCPYYyoQ/AexVala7RHcS1pADSW2/rg==" w:salt="VEAt9W6qmcCS0GLD/y6B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D32F8"/>
    <w:rsid w:val="00130A73"/>
    <w:rsid w:val="00131C8D"/>
    <w:rsid w:val="001A5C2D"/>
    <w:rsid w:val="001D40EE"/>
    <w:rsid w:val="00212A68"/>
    <w:rsid w:val="00232C95"/>
    <w:rsid w:val="00242260"/>
    <w:rsid w:val="002723C0"/>
    <w:rsid w:val="00287E5F"/>
    <w:rsid w:val="0029251E"/>
    <w:rsid w:val="002C1B9E"/>
    <w:rsid w:val="002C2DFC"/>
    <w:rsid w:val="002E497D"/>
    <w:rsid w:val="00312DB0"/>
    <w:rsid w:val="003A27B8"/>
    <w:rsid w:val="003B4654"/>
    <w:rsid w:val="003F572F"/>
    <w:rsid w:val="00432A22"/>
    <w:rsid w:val="004606A1"/>
    <w:rsid w:val="0047726C"/>
    <w:rsid w:val="004950A0"/>
    <w:rsid w:val="00535DFB"/>
    <w:rsid w:val="005964D9"/>
    <w:rsid w:val="005D0454"/>
    <w:rsid w:val="00614921"/>
    <w:rsid w:val="0066537E"/>
    <w:rsid w:val="00672A84"/>
    <w:rsid w:val="006A6314"/>
    <w:rsid w:val="00746338"/>
    <w:rsid w:val="00747726"/>
    <w:rsid w:val="00756D72"/>
    <w:rsid w:val="0078044C"/>
    <w:rsid w:val="00796DC0"/>
    <w:rsid w:val="007E068C"/>
    <w:rsid w:val="008D1DCF"/>
    <w:rsid w:val="008D5305"/>
    <w:rsid w:val="008E117A"/>
    <w:rsid w:val="008E490C"/>
    <w:rsid w:val="00905145"/>
    <w:rsid w:val="0090726F"/>
    <w:rsid w:val="00923B8D"/>
    <w:rsid w:val="00931941"/>
    <w:rsid w:val="0094293A"/>
    <w:rsid w:val="00953C2A"/>
    <w:rsid w:val="009A3C97"/>
    <w:rsid w:val="009E60B4"/>
    <w:rsid w:val="00A271BA"/>
    <w:rsid w:val="00A86F46"/>
    <w:rsid w:val="00AB4E09"/>
    <w:rsid w:val="00B54B77"/>
    <w:rsid w:val="00B96FF8"/>
    <w:rsid w:val="00C31248"/>
    <w:rsid w:val="00CD318C"/>
    <w:rsid w:val="00CE743F"/>
    <w:rsid w:val="00D13BC2"/>
    <w:rsid w:val="00D258C2"/>
    <w:rsid w:val="00D5783B"/>
    <w:rsid w:val="00D67AE9"/>
    <w:rsid w:val="00DD1064"/>
    <w:rsid w:val="00E20D18"/>
    <w:rsid w:val="00E64BF9"/>
    <w:rsid w:val="00E77FC6"/>
    <w:rsid w:val="00EA2539"/>
    <w:rsid w:val="00ED3952"/>
    <w:rsid w:val="00EE75B7"/>
    <w:rsid w:val="00F37391"/>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 w:type="paragraph" w:styleId="Textedebulles">
    <w:name w:val="Balloon Text"/>
    <w:basedOn w:val="Normal"/>
    <w:link w:val="TextedebullesCar"/>
    <w:uiPriority w:val="99"/>
    <w:semiHidden/>
    <w:unhideWhenUsed/>
    <w:rsid w:val="00D57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1554</Words>
  <Characters>8548</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Anne-Marie Laffage</cp:lastModifiedBy>
  <cp:revision>4</cp:revision>
  <cp:lastPrinted>2023-01-24T19:25:00Z</cp:lastPrinted>
  <dcterms:created xsi:type="dcterms:W3CDTF">2023-01-24T19:25:00Z</dcterms:created>
  <dcterms:modified xsi:type="dcterms:W3CDTF">2023-01-24T19:43:00Z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